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6B40D6">
        <w:rPr>
          <w:b/>
          <w:sz w:val="36"/>
          <w:szCs w:val="36"/>
        </w:rPr>
        <w:t>20</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6B40D6" w:rsidP="00544391">
      <w:pPr>
        <w:pStyle w:val="Geenafstand"/>
        <w:rPr>
          <w:sz w:val="24"/>
          <w:szCs w:val="24"/>
        </w:rPr>
      </w:pPr>
      <w:r>
        <w:rPr>
          <w:sz w:val="24"/>
          <w:szCs w:val="24"/>
        </w:rPr>
        <w:t>24 november</w:t>
      </w:r>
      <w:r w:rsidR="00237AEF">
        <w:rPr>
          <w:sz w:val="24"/>
          <w:szCs w:val="24"/>
        </w:rPr>
        <w:t xml:space="preserve"> </w:t>
      </w:r>
      <w:r w:rsidR="00544391">
        <w:rPr>
          <w:sz w:val="24"/>
          <w:szCs w:val="24"/>
        </w:rPr>
        <w:t>201</w:t>
      </w:r>
      <w:r w:rsidR="001265A6">
        <w:rPr>
          <w:sz w:val="24"/>
          <w:szCs w:val="24"/>
        </w:rPr>
        <w:t>8</w:t>
      </w:r>
      <w:r w:rsidR="00544391">
        <w:rPr>
          <w:sz w:val="24"/>
          <w:szCs w:val="24"/>
        </w:rPr>
        <w:t>.</w:t>
      </w:r>
    </w:p>
    <w:p w:rsidR="00544391" w:rsidRDefault="00544391" w:rsidP="00544391">
      <w:pPr>
        <w:pStyle w:val="Geenafstand"/>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6B40D6" w:rsidRDefault="006B40D6" w:rsidP="00D13EEE">
      <w:pPr>
        <w:pStyle w:val="Geenafstand"/>
        <w:rPr>
          <w:sz w:val="24"/>
          <w:szCs w:val="24"/>
        </w:rPr>
      </w:pPr>
      <w:r>
        <w:rPr>
          <w:sz w:val="24"/>
          <w:szCs w:val="24"/>
        </w:rPr>
        <w:t xml:space="preserve">Ook dit jaar is het bestuur er in geslaagd tijdig de activiteitenkalender voor het volgende jaar bekend te </w:t>
      </w:r>
      <w:r w:rsidR="002975F0">
        <w:rPr>
          <w:sz w:val="24"/>
          <w:szCs w:val="24"/>
        </w:rPr>
        <w:t>maken</w:t>
      </w:r>
      <w:r>
        <w:rPr>
          <w:sz w:val="24"/>
          <w:szCs w:val="24"/>
        </w:rPr>
        <w:t>: vanaf begin november staat deze al op onze website</w:t>
      </w:r>
      <w:r w:rsidR="002975F0">
        <w:rPr>
          <w:sz w:val="24"/>
          <w:szCs w:val="24"/>
        </w:rPr>
        <w:t xml:space="preserve"> (onder</w:t>
      </w:r>
      <w:r>
        <w:rPr>
          <w:sz w:val="24"/>
          <w:szCs w:val="24"/>
        </w:rPr>
        <w:t xml:space="preserve"> “wedstrijd</w:t>
      </w:r>
      <w:r w:rsidR="002975F0">
        <w:rPr>
          <w:sz w:val="24"/>
          <w:szCs w:val="24"/>
        </w:rPr>
        <w:t xml:space="preserve">- </w:t>
      </w:r>
      <w:r>
        <w:rPr>
          <w:sz w:val="24"/>
          <w:szCs w:val="24"/>
        </w:rPr>
        <w:t>zaken”). Tevens hangt er een papieren uitdraai van het eerste kwartaal 2019 op het publicatiebord in de kantine.</w:t>
      </w:r>
    </w:p>
    <w:p w:rsidR="006B40D6" w:rsidRDefault="006B40D6" w:rsidP="00D13EEE">
      <w:pPr>
        <w:pStyle w:val="Geenafstand"/>
        <w:rPr>
          <w:sz w:val="24"/>
          <w:szCs w:val="24"/>
        </w:rPr>
      </w:pPr>
    </w:p>
    <w:p w:rsidR="000659B9" w:rsidRDefault="006B40D6" w:rsidP="00D13EEE">
      <w:pPr>
        <w:pStyle w:val="Geenafstand"/>
        <w:rPr>
          <w:sz w:val="24"/>
          <w:szCs w:val="24"/>
        </w:rPr>
      </w:pPr>
      <w:r>
        <w:rPr>
          <w:sz w:val="24"/>
          <w:szCs w:val="24"/>
        </w:rPr>
        <w:t>Na een met 35 deelnemers opnieuw goed bezet Kronentoernooi van 31 oktober stond op 11 november voor het e</w:t>
      </w:r>
      <w:r w:rsidR="000659B9">
        <w:rPr>
          <w:sz w:val="24"/>
          <w:szCs w:val="24"/>
        </w:rPr>
        <w:t>e</w:t>
      </w:r>
      <w:r>
        <w:rPr>
          <w:sz w:val="24"/>
          <w:szCs w:val="24"/>
        </w:rPr>
        <w:t xml:space="preserve">rst het </w:t>
      </w:r>
      <w:r w:rsidR="000659B9">
        <w:rPr>
          <w:sz w:val="24"/>
          <w:szCs w:val="24"/>
        </w:rPr>
        <w:t>“</w:t>
      </w:r>
      <w:r>
        <w:rPr>
          <w:sz w:val="24"/>
          <w:szCs w:val="24"/>
        </w:rPr>
        <w:t>O</w:t>
      </w:r>
      <w:r w:rsidR="000659B9">
        <w:rPr>
          <w:sz w:val="24"/>
          <w:szCs w:val="24"/>
        </w:rPr>
        <w:t xml:space="preserve">pa &amp; oma/ Oud &amp; jong”” toernooi op het programma. De inschrijving liep niet echt storm, maar aangezien het minimum aantal van 10 deelnemende koppels wel was bereikt ging het toernooi gewoon door. Uiteindelijk waren er toch 15 deelnemende teams en die hebben een hele gezellige middag beleefd. En de jeugd had veel (lekkere) trek, wat de </w:t>
      </w:r>
      <w:proofErr w:type="spellStart"/>
      <w:r w:rsidR="000659B9">
        <w:rPr>
          <w:sz w:val="24"/>
          <w:szCs w:val="24"/>
        </w:rPr>
        <w:t>kantine-omzet</w:t>
      </w:r>
      <w:proofErr w:type="spellEnd"/>
      <w:r w:rsidR="000659B9">
        <w:rPr>
          <w:sz w:val="24"/>
          <w:szCs w:val="24"/>
        </w:rPr>
        <w:t xml:space="preserve"> flink verhoogde! </w:t>
      </w:r>
    </w:p>
    <w:p w:rsidR="000659B9" w:rsidRDefault="000659B9" w:rsidP="00D13EEE">
      <w:pPr>
        <w:pStyle w:val="Geenafstand"/>
        <w:rPr>
          <w:sz w:val="24"/>
          <w:szCs w:val="24"/>
        </w:rPr>
      </w:pPr>
    </w:p>
    <w:p w:rsidR="003A09B9" w:rsidRDefault="006043DF" w:rsidP="00D13EEE">
      <w:pPr>
        <w:pStyle w:val="Geenafstand"/>
        <w:rPr>
          <w:sz w:val="24"/>
          <w:szCs w:val="24"/>
        </w:rPr>
      </w:pPr>
      <w:r>
        <w:rPr>
          <w:sz w:val="24"/>
          <w:szCs w:val="24"/>
        </w:rPr>
        <w:t xml:space="preserve">Begin dit jaar hebben wij als bestuur een brief aan de gemeenteraad gestuurd met </w:t>
      </w:r>
      <w:r w:rsidR="002975F0">
        <w:rPr>
          <w:sz w:val="24"/>
          <w:szCs w:val="24"/>
        </w:rPr>
        <w:t xml:space="preserve">het </w:t>
      </w:r>
      <w:r>
        <w:rPr>
          <w:sz w:val="24"/>
          <w:szCs w:val="24"/>
        </w:rPr>
        <w:t xml:space="preserve">verzoek om financiële steun voor onze nieuwe </w:t>
      </w:r>
      <w:proofErr w:type="spellStart"/>
      <w:r>
        <w:rPr>
          <w:sz w:val="24"/>
          <w:szCs w:val="24"/>
        </w:rPr>
        <w:t>Boulodrome</w:t>
      </w:r>
      <w:proofErr w:type="spellEnd"/>
      <w:r>
        <w:rPr>
          <w:sz w:val="24"/>
          <w:szCs w:val="24"/>
        </w:rPr>
        <w:t xml:space="preserve"> (fase 2 &amp; 3). Dit is opgepakt door de</w:t>
      </w:r>
      <w:r w:rsidR="000659B9">
        <w:rPr>
          <w:sz w:val="24"/>
          <w:szCs w:val="24"/>
        </w:rPr>
        <w:t xml:space="preserve"> </w:t>
      </w:r>
      <w:r>
        <w:rPr>
          <w:sz w:val="24"/>
          <w:szCs w:val="24"/>
        </w:rPr>
        <w:t xml:space="preserve">voorzitter van de </w:t>
      </w:r>
      <w:r w:rsidR="000659B9">
        <w:rPr>
          <w:sz w:val="24"/>
          <w:szCs w:val="24"/>
        </w:rPr>
        <w:t>CDA fractie</w:t>
      </w:r>
      <w:r>
        <w:rPr>
          <w:sz w:val="24"/>
          <w:szCs w:val="24"/>
        </w:rPr>
        <w:t xml:space="preserve">, </w:t>
      </w:r>
      <w:r w:rsidR="000659B9">
        <w:rPr>
          <w:sz w:val="24"/>
          <w:szCs w:val="24"/>
        </w:rPr>
        <w:t xml:space="preserve">mevrouw Yvonne </w:t>
      </w:r>
      <w:proofErr w:type="spellStart"/>
      <w:r w:rsidR="000659B9">
        <w:rPr>
          <w:sz w:val="24"/>
          <w:szCs w:val="24"/>
        </w:rPr>
        <w:t>Son-Stolk</w:t>
      </w:r>
      <w:proofErr w:type="spellEnd"/>
      <w:r>
        <w:rPr>
          <w:sz w:val="24"/>
          <w:szCs w:val="24"/>
        </w:rPr>
        <w:t>, die zich sindsdien hard maak</w:t>
      </w:r>
      <w:r w:rsidR="00A5504E">
        <w:rPr>
          <w:sz w:val="24"/>
          <w:szCs w:val="24"/>
        </w:rPr>
        <w:t>t</w:t>
      </w:r>
      <w:r>
        <w:rPr>
          <w:sz w:val="24"/>
          <w:szCs w:val="24"/>
        </w:rPr>
        <w:t xml:space="preserve"> voor onze vereniging. </w:t>
      </w:r>
      <w:r w:rsidR="002975F0">
        <w:rPr>
          <w:sz w:val="24"/>
          <w:szCs w:val="24"/>
        </w:rPr>
        <w:t>Op</w:t>
      </w:r>
      <w:r>
        <w:rPr>
          <w:sz w:val="24"/>
          <w:szCs w:val="24"/>
        </w:rPr>
        <w:t xml:space="preserve"> de gemeenteraadsvergadering over de begroting 2019</w:t>
      </w:r>
      <w:r w:rsidR="00A5504E">
        <w:rPr>
          <w:sz w:val="24"/>
          <w:szCs w:val="24"/>
        </w:rPr>
        <w:t xml:space="preserve"> van 14 november waren 4 leden van het bestuur van “De Teerling” in de raadszaal aanwezig ter ondersteuning van mevrouw </w:t>
      </w:r>
      <w:proofErr w:type="spellStart"/>
      <w:r w:rsidR="00A5504E">
        <w:rPr>
          <w:sz w:val="24"/>
          <w:szCs w:val="24"/>
        </w:rPr>
        <w:t>Son-Stolk</w:t>
      </w:r>
      <w:proofErr w:type="spellEnd"/>
      <w:r w:rsidR="00A5504E">
        <w:rPr>
          <w:sz w:val="24"/>
          <w:szCs w:val="24"/>
        </w:rPr>
        <w:t xml:space="preserve">. Zij had, namens de CDA fractie, en met steun van de gehele oppositie, een motie ingediend, waarin de gemeente werd opgeroepen actief onze vereniging te ondersteunen bij het verwerven van de benodigde gelden voor de volgende fase van de </w:t>
      </w:r>
      <w:proofErr w:type="spellStart"/>
      <w:r w:rsidR="00A5504E">
        <w:rPr>
          <w:sz w:val="24"/>
          <w:szCs w:val="24"/>
        </w:rPr>
        <w:t>Boulodrome</w:t>
      </w:r>
      <w:proofErr w:type="spellEnd"/>
      <w:r w:rsidR="00A5504E">
        <w:rPr>
          <w:sz w:val="24"/>
          <w:szCs w:val="24"/>
        </w:rPr>
        <w:t xml:space="preserve">. Ondanks dat de motie uiteindelijk niet in stemming is gebracht, </w:t>
      </w:r>
      <w:r w:rsidR="002975F0">
        <w:rPr>
          <w:sz w:val="24"/>
          <w:szCs w:val="24"/>
        </w:rPr>
        <w:t xml:space="preserve">er is nog te weinig draagvlak binnen de raad, </w:t>
      </w:r>
      <w:r w:rsidR="00A5504E">
        <w:rPr>
          <w:sz w:val="24"/>
          <w:szCs w:val="24"/>
        </w:rPr>
        <w:t xml:space="preserve">staan we nu als “De Teerling” wel nadrukkelijk op de kaart bij </w:t>
      </w:r>
      <w:r w:rsidR="002975F0">
        <w:rPr>
          <w:sz w:val="24"/>
          <w:szCs w:val="24"/>
        </w:rPr>
        <w:t xml:space="preserve">het </w:t>
      </w:r>
      <w:r w:rsidR="003A09B9">
        <w:rPr>
          <w:sz w:val="24"/>
          <w:szCs w:val="24"/>
        </w:rPr>
        <w:t xml:space="preserve">nieuwe </w:t>
      </w:r>
      <w:r w:rsidR="00A5504E">
        <w:rPr>
          <w:sz w:val="24"/>
          <w:szCs w:val="24"/>
        </w:rPr>
        <w:t>gemeente</w:t>
      </w:r>
      <w:r w:rsidR="002975F0">
        <w:rPr>
          <w:sz w:val="24"/>
          <w:szCs w:val="24"/>
        </w:rPr>
        <w:t xml:space="preserve">bestuur. </w:t>
      </w:r>
      <w:r w:rsidR="003A09B9">
        <w:rPr>
          <w:sz w:val="24"/>
          <w:szCs w:val="24"/>
        </w:rPr>
        <w:t>En dat geeft voldoende basis om op diverse  momenten opnieuw onze zaak te kunnen bepleiten. Wordt vervolgd dus……</w:t>
      </w:r>
    </w:p>
    <w:p w:rsidR="003A09B9" w:rsidRDefault="003A09B9" w:rsidP="00D13EEE">
      <w:pPr>
        <w:pStyle w:val="Geenafstand"/>
        <w:rPr>
          <w:sz w:val="24"/>
          <w:szCs w:val="24"/>
        </w:rPr>
      </w:pPr>
    </w:p>
    <w:p w:rsidR="00F403CC" w:rsidRDefault="003A09B9" w:rsidP="00D13EEE">
      <w:pPr>
        <w:pStyle w:val="Geenafstand"/>
        <w:rPr>
          <w:sz w:val="24"/>
          <w:szCs w:val="24"/>
        </w:rPr>
      </w:pPr>
      <w:r>
        <w:rPr>
          <w:sz w:val="24"/>
          <w:szCs w:val="24"/>
        </w:rPr>
        <w:t xml:space="preserve">Als hoogtepunt van de afgelopen periode geldt wat mij betreft onze Franse middag van 18 november. Een record aantal van 49 spelers had zich verzameld in de kantine, </w:t>
      </w:r>
      <w:r w:rsidR="00F403CC">
        <w:rPr>
          <w:sz w:val="24"/>
          <w:szCs w:val="24"/>
        </w:rPr>
        <w:t xml:space="preserve">met </w:t>
      </w:r>
      <w:r>
        <w:rPr>
          <w:sz w:val="24"/>
          <w:szCs w:val="24"/>
        </w:rPr>
        <w:t xml:space="preserve">net als vorige maand ook nu heel veel gasten van buitenaf. Voorafgaande aan het </w:t>
      </w:r>
      <w:proofErr w:type="spellStart"/>
      <w:r>
        <w:rPr>
          <w:sz w:val="24"/>
          <w:szCs w:val="24"/>
        </w:rPr>
        <w:t>boulen</w:t>
      </w:r>
      <w:proofErr w:type="spellEnd"/>
      <w:r>
        <w:rPr>
          <w:sz w:val="24"/>
          <w:szCs w:val="24"/>
        </w:rPr>
        <w:t xml:space="preserve"> is in onze nieuwe hal eerst </w:t>
      </w:r>
      <w:r w:rsidR="001B59EE">
        <w:rPr>
          <w:sz w:val="24"/>
          <w:szCs w:val="24"/>
        </w:rPr>
        <w:t xml:space="preserve">een </w:t>
      </w:r>
      <w:r>
        <w:rPr>
          <w:sz w:val="24"/>
          <w:szCs w:val="24"/>
        </w:rPr>
        <w:t xml:space="preserve">prachtig kunstwerk onthuld. </w:t>
      </w:r>
      <w:r w:rsidR="001B59EE">
        <w:rPr>
          <w:sz w:val="24"/>
          <w:szCs w:val="24"/>
        </w:rPr>
        <w:t xml:space="preserve">Dit kunstwerk, een afbeelding van een </w:t>
      </w:r>
      <w:proofErr w:type="spellStart"/>
      <w:r w:rsidR="001B59EE">
        <w:rPr>
          <w:sz w:val="24"/>
          <w:szCs w:val="24"/>
        </w:rPr>
        <w:t>bouler</w:t>
      </w:r>
      <w:proofErr w:type="spellEnd"/>
      <w:r w:rsidR="001B59EE">
        <w:rPr>
          <w:sz w:val="24"/>
          <w:szCs w:val="24"/>
        </w:rPr>
        <w:t xml:space="preserve"> in 3D, is op verzoek van Jan &amp; </w:t>
      </w:r>
      <w:proofErr w:type="spellStart"/>
      <w:r w:rsidR="001B59EE">
        <w:rPr>
          <w:sz w:val="24"/>
          <w:szCs w:val="24"/>
        </w:rPr>
        <w:t>Trudy</w:t>
      </w:r>
      <w:proofErr w:type="spellEnd"/>
      <w:r w:rsidR="001B59EE">
        <w:rPr>
          <w:sz w:val="24"/>
          <w:szCs w:val="24"/>
        </w:rPr>
        <w:t xml:space="preserve"> de </w:t>
      </w:r>
      <w:proofErr w:type="spellStart"/>
      <w:r w:rsidR="001B59EE">
        <w:rPr>
          <w:sz w:val="24"/>
          <w:szCs w:val="24"/>
        </w:rPr>
        <w:t>Jongh</w:t>
      </w:r>
      <w:proofErr w:type="spellEnd"/>
      <w:r w:rsidR="001B59EE">
        <w:rPr>
          <w:sz w:val="24"/>
          <w:szCs w:val="24"/>
        </w:rPr>
        <w:t xml:space="preserve"> speciaal voor ons gemaakt door</w:t>
      </w:r>
      <w:r w:rsidR="00616373">
        <w:rPr>
          <w:sz w:val="24"/>
          <w:szCs w:val="24"/>
        </w:rPr>
        <w:t xml:space="preserve"> kunstenaar</w:t>
      </w:r>
      <w:r w:rsidR="001B59EE">
        <w:rPr>
          <w:sz w:val="24"/>
          <w:szCs w:val="24"/>
        </w:rPr>
        <w:t xml:space="preserve"> A</w:t>
      </w:r>
      <w:r>
        <w:rPr>
          <w:sz w:val="24"/>
          <w:szCs w:val="24"/>
        </w:rPr>
        <w:t>nto</w:t>
      </w:r>
      <w:r w:rsidR="001B59EE">
        <w:rPr>
          <w:sz w:val="24"/>
          <w:szCs w:val="24"/>
        </w:rPr>
        <w:t xml:space="preserve">n </w:t>
      </w:r>
      <w:proofErr w:type="spellStart"/>
      <w:r w:rsidR="001B59EE">
        <w:rPr>
          <w:sz w:val="24"/>
          <w:szCs w:val="24"/>
        </w:rPr>
        <w:t>Biemans</w:t>
      </w:r>
      <w:proofErr w:type="spellEnd"/>
      <w:r w:rsidR="001B59EE">
        <w:rPr>
          <w:sz w:val="24"/>
          <w:szCs w:val="24"/>
        </w:rPr>
        <w:t xml:space="preserve"> uit Venray. Nadat een inzamelactie onder </w:t>
      </w:r>
      <w:r w:rsidR="00616373">
        <w:rPr>
          <w:sz w:val="24"/>
          <w:szCs w:val="24"/>
        </w:rPr>
        <w:t>de</w:t>
      </w:r>
      <w:r w:rsidR="001B59EE">
        <w:rPr>
          <w:sz w:val="24"/>
          <w:szCs w:val="24"/>
        </w:rPr>
        <w:t xml:space="preserve"> leden voldoende geld had opgebracht</w:t>
      </w:r>
      <w:r w:rsidR="00F403CC">
        <w:rPr>
          <w:sz w:val="24"/>
          <w:szCs w:val="24"/>
        </w:rPr>
        <w:t>,</w:t>
      </w:r>
      <w:r w:rsidR="001B59EE">
        <w:rPr>
          <w:sz w:val="24"/>
          <w:szCs w:val="24"/>
        </w:rPr>
        <w:t xml:space="preserve"> besloten de in</w:t>
      </w:r>
      <w:r w:rsidR="00F403CC">
        <w:rPr>
          <w:sz w:val="24"/>
          <w:szCs w:val="24"/>
        </w:rPr>
        <w:t>i</w:t>
      </w:r>
      <w:r w:rsidR="001B59EE">
        <w:rPr>
          <w:sz w:val="24"/>
          <w:szCs w:val="24"/>
        </w:rPr>
        <w:t xml:space="preserve">tiatiefnemers </w:t>
      </w:r>
      <w:r w:rsidR="00F403CC">
        <w:rPr>
          <w:sz w:val="24"/>
          <w:szCs w:val="24"/>
        </w:rPr>
        <w:t>het kunstwerk</w:t>
      </w:r>
      <w:r w:rsidR="00616373">
        <w:rPr>
          <w:sz w:val="24"/>
          <w:szCs w:val="24"/>
        </w:rPr>
        <w:t>,</w:t>
      </w:r>
      <w:r w:rsidR="00F403CC">
        <w:rPr>
          <w:sz w:val="24"/>
          <w:szCs w:val="24"/>
        </w:rPr>
        <w:t xml:space="preserve"> namens de leden</w:t>
      </w:r>
      <w:r w:rsidR="00616373">
        <w:rPr>
          <w:sz w:val="24"/>
          <w:szCs w:val="24"/>
        </w:rPr>
        <w:t>,</w:t>
      </w:r>
      <w:r w:rsidR="00F403CC">
        <w:rPr>
          <w:sz w:val="24"/>
          <w:szCs w:val="24"/>
        </w:rPr>
        <w:t xml:space="preserve"> aan de vereniging aan te bieden. En zo hebben Jan &amp; </w:t>
      </w:r>
      <w:proofErr w:type="spellStart"/>
      <w:r w:rsidR="00F403CC">
        <w:rPr>
          <w:sz w:val="24"/>
          <w:szCs w:val="24"/>
        </w:rPr>
        <w:t>Trudy</w:t>
      </w:r>
      <w:proofErr w:type="spellEnd"/>
      <w:r w:rsidR="00F403CC">
        <w:rPr>
          <w:sz w:val="24"/>
          <w:szCs w:val="24"/>
        </w:rPr>
        <w:t xml:space="preserve">, in aanwezigheid van alle deelnemers </w:t>
      </w:r>
      <w:r w:rsidR="002975F0">
        <w:rPr>
          <w:sz w:val="24"/>
          <w:szCs w:val="24"/>
        </w:rPr>
        <w:t>aan</w:t>
      </w:r>
      <w:r w:rsidR="00F403CC">
        <w:rPr>
          <w:sz w:val="24"/>
          <w:szCs w:val="24"/>
        </w:rPr>
        <w:t xml:space="preserve"> de Franse middag, zelf het kunstwerk onthuld. Een mooi initiatief, waarvoor nogmaals dank en een prachtige aanwinst voor de hal, die daarmee zeker “extra smoel” heeft gekregen. </w:t>
      </w:r>
    </w:p>
    <w:p w:rsidR="00F403CC" w:rsidRDefault="00F403CC" w:rsidP="00D13EEE">
      <w:pPr>
        <w:pStyle w:val="Geenafstand"/>
        <w:rPr>
          <w:sz w:val="24"/>
          <w:szCs w:val="24"/>
        </w:rPr>
      </w:pPr>
    </w:p>
    <w:p w:rsidR="00F403CC" w:rsidRDefault="00F403CC" w:rsidP="00D13EEE">
      <w:pPr>
        <w:pStyle w:val="Geenafstand"/>
        <w:rPr>
          <w:sz w:val="24"/>
          <w:szCs w:val="24"/>
        </w:rPr>
      </w:pPr>
      <w:r>
        <w:rPr>
          <w:sz w:val="24"/>
          <w:szCs w:val="24"/>
        </w:rPr>
        <w:t>Tot zover deze column,</w:t>
      </w:r>
    </w:p>
    <w:p w:rsidR="00F403CC" w:rsidRDefault="00F403CC" w:rsidP="00F403CC">
      <w:pPr>
        <w:pStyle w:val="Geenafstand"/>
        <w:ind w:left="0"/>
        <w:rPr>
          <w:sz w:val="24"/>
          <w:szCs w:val="24"/>
        </w:rPr>
      </w:pPr>
    </w:p>
    <w:p w:rsidR="003A4646" w:rsidRDefault="00430244" w:rsidP="003C22E7">
      <w:pPr>
        <w:pStyle w:val="Geenafstand"/>
        <w:rPr>
          <w:sz w:val="24"/>
          <w:szCs w:val="24"/>
        </w:rPr>
      </w:pPr>
      <w:r>
        <w:rPr>
          <w:sz w:val="24"/>
          <w:szCs w:val="24"/>
        </w:rPr>
        <w:t>Groet Ed</w:t>
      </w:r>
      <w:r w:rsidR="003C22E7">
        <w:rPr>
          <w:sz w:val="24"/>
          <w:szCs w:val="24"/>
        </w:rPr>
        <w:t xml:space="preserve"> </w:t>
      </w:r>
      <w:proofErr w:type="spellStart"/>
      <w:r w:rsidR="003C22E7">
        <w:rPr>
          <w:sz w:val="24"/>
          <w:szCs w:val="24"/>
        </w:rPr>
        <w:t>Roelofs</w:t>
      </w:r>
      <w:proofErr w:type="spellEnd"/>
    </w:p>
    <w:sectPr w:rsidR="003A464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4391"/>
    <w:rsid w:val="00001A0D"/>
    <w:rsid w:val="000232E8"/>
    <w:rsid w:val="00024DBB"/>
    <w:rsid w:val="00042AEA"/>
    <w:rsid w:val="00045FD2"/>
    <w:rsid w:val="00056E9A"/>
    <w:rsid w:val="00061E8F"/>
    <w:rsid w:val="000659B9"/>
    <w:rsid w:val="00066F2A"/>
    <w:rsid w:val="00067516"/>
    <w:rsid w:val="0008058D"/>
    <w:rsid w:val="0009050C"/>
    <w:rsid w:val="00094523"/>
    <w:rsid w:val="000B1C3F"/>
    <w:rsid w:val="000C0E06"/>
    <w:rsid w:val="000D3C88"/>
    <w:rsid w:val="000E365A"/>
    <w:rsid w:val="000F13B7"/>
    <w:rsid w:val="00121804"/>
    <w:rsid w:val="00123317"/>
    <w:rsid w:val="001265A6"/>
    <w:rsid w:val="00126E60"/>
    <w:rsid w:val="00131B2B"/>
    <w:rsid w:val="00160FE4"/>
    <w:rsid w:val="00170F61"/>
    <w:rsid w:val="00181E3E"/>
    <w:rsid w:val="00182868"/>
    <w:rsid w:val="001943DD"/>
    <w:rsid w:val="00194C63"/>
    <w:rsid w:val="001A1C1A"/>
    <w:rsid w:val="001B59EE"/>
    <w:rsid w:val="001C7968"/>
    <w:rsid w:val="001E16AA"/>
    <w:rsid w:val="001E3902"/>
    <w:rsid w:val="001F216B"/>
    <w:rsid w:val="00204669"/>
    <w:rsid w:val="00211B0E"/>
    <w:rsid w:val="00217B23"/>
    <w:rsid w:val="00222C53"/>
    <w:rsid w:val="00237AEF"/>
    <w:rsid w:val="0027619D"/>
    <w:rsid w:val="00292AE0"/>
    <w:rsid w:val="002975F0"/>
    <w:rsid w:val="002A2DD3"/>
    <w:rsid w:val="002B1B98"/>
    <w:rsid w:val="002B2B1E"/>
    <w:rsid w:val="002B6F60"/>
    <w:rsid w:val="002B7E90"/>
    <w:rsid w:val="002C77DD"/>
    <w:rsid w:val="002D4883"/>
    <w:rsid w:val="002E27D3"/>
    <w:rsid w:val="002F4CFE"/>
    <w:rsid w:val="002F55B9"/>
    <w:rsid w:val="002F708E"/>
    <w:rsid w:val="002F727F"/>
    <w:rsid w:val="003017D5"/>
    <w:rsid w:val="00331040"/>
    <w:rsid w:val="00343245"/>
    <w:rsid w:val="00370ADE"/>
    <w:rsid w:val="0037740A"/>
    <w:rsid w:val="003841CC"/>
    <w:rsid w:val="003A09B9"/>
    <w:rsid w:val="003A4646"/>
    <w:rsid w:val="003A57A1"/>
    <w:rsid w:val="003B008C"/>
    <w:rsid w:val="003C1FD3"/>
    <w:rsid w:val="003C22E7"/>
    <w:rsid w:val="003E4776"/>
    <w:rsid w:val="00407412"/>
    <w:rsid w:val="00430244"/>
    <w:rsid w:val="004402B2"/>
    <w:rsid w:val="00447AE1"/>
    <w:rsid w:val="00466FAF"/>
    <w:rsid w:val="00473BDA"/>
    <w:rsid w:val="00492F79"/>
    <w:rsid w:val="00497459"/>
    <w:rsid w:val="004A274E"/>
    <w:rsid w:val="004E4A04"/>
    <w:rsid w:val="004F2238"/>
    <w:rsid w:val="00504EE7"/>
    <w:rsid w:val="00506ACB"/>
    <w:rsid w:val="005079FC"/>
    <w:rsid w:val="0053728F"/>
    <w:rsid w:val="00544391"/>
    <w:rsid w:val="005458E4"/>
    <w:rsid w:val="00561BCC"/>
    <w:rsid w:val="005715E0"/>
    <w:rsid w:val="005722CD"/>
    <w:rsid w:val="005879CF"/>
    <w:rsid w:val="005A4146"/>
    <w:rsid w:val="005B308D"/>
    <w:rsid w:val="005B374D"/>
    <w:rsid w:val="005C4722"/>
    <w:rsid w:val="005D06C1"/>
    <w:rsid w:val="005D24E9"/>
    <w:rsid w:val="005F5F29"/>
    <w:rsid w:val="006043DF"/>
    <w:rsid w:val="00606333"/>
    <w:rsid w:val="0061041E"/>
    <w:rsid w:val="00616373"/>
    <w:rsid w:val="0064119D"/>
    <w:rsid w:val="006448B8"/>
    <w:rsid w:val="00655BE3"/>
    <w:rsid w:val="00662DF6"/>
    <w:rsid w:val="00666FF5"/>
    <w:rsid w:val="006703E4"/>
    <w:rsid w:val="00674EAB"/>
    <w:rsid w:val="006803F7"/>
    <w:rsid w:val="006836FE"/>
    <w:rsid w:val="00690488"/>
    <w:rsid w:val="006A3915"/>
    <w:rsid w:val="006A58C2"/>
    <w:rsid w:val="006B40D6"/>
    <w:rsid w:val="006D5A43"/>
    <w:rsid w:val="006E2A28"/>
    <w:rsid w:val="006F50FA"/>
    <w:rsid w:val="0070262F"/>
    <w:rsid w:val="007061D4"/>
    <w:rsid w:val="007328B3"/>
    <w:rsid w:val="00736664"/>
    <w:rsid w:val="00736BAD"/>
    <w:rsid w:val="00741C59"/>
    <w:rsid w:val="007422E4"/>
    <w:rsid w:val="00771314"/>
    <w:rsid w:val="00795013"/>
    <w:rsid w:val="007A2AB5"/>
    <w:rsid w:val="007C10DC"/>
    <w:rsid w:val="007C3D73"/>
    <w:rsid w:val="007E1F9E"/>
    <w:rsid w:val="007E29EF"/>
    <w:rsid w:val="007E7622"/>
    <w:rsid w:val="007F4D0B"/>
    <w:rsid w:val="00802FD4"/>
    <w:rsid w:val="00820828"/>
    <w:rsid w:val="00833C44"/>
    <w:rsid w:val="00850C78"/>
    <w:rsid w:val="00855436"/>
    <w:rsid w:val="008601A9"/>
    <w:rsid w:val="008633DC"/>
    <w:rsid w:val="008816FB"/>
    <w:rsid w:val="00892DEB"/>
    <w:rsid w:val="008C1C2C"/>
    <w:rsid w:val="008C42C6"/>
    <w:rsid w:val="008C4CEB"/>
    <w:rsid w:val="008C6A80"/>
    <w:rsid w:val="008D0E14"/>
    <w:rsid w:val="008D6465"/>
    <w:rsid w:val="008E1CA6"/>
    <w:rsid w:val="008E2523"/>
    <w:rsid w:val="008F1FE9"/>
    <w:rsid w:val="00921E6A"/>
    <w:rsid w:val="00922055"/>
    <w:rsid w:val="00935D5E"/>
    <w:rsid w:val="00941C3B"/>
    <w:rsid w:val="009513AB"/>
    <w:rsid w:val="009631AE"/>
    <w:rsid w:val="0096686B"/>
    <w:rsid w:val="00971CD9"/>
    <w:rsid w:val="00981BD6"/>
    <w:rsid w:val="00982816"/>
    <w:rsid w:val="00984A39"/>
    <w:rsid w:val="00997096"/>
    <w:rsid w:val="009A7F79"/>
    <w:rsid w:val="009B31B5"/>
    <w:rsid w:val="009D5AEA"/>
    <w:rsid w:val="009E5BF0"/>
    <w:rsid w:val="00A049B9"/>
    <w:rsid w:val="00A1204F"/>
    <w:rsid w:val="00A260D0"/>
    <w:rsid w:val="00A270EF"/>
    <w:rsid w:val="00A323A7"/>
    <w:rsid w:val="00A46F2B"/>
    <w:rsid w:val="00A5504E"/>
    <w:rsid w:val="00A57042"/>
    <w:rsid w:val="00A74B80"/>
    <w:rsid w:val="00A75683"/>
    <w:rsid w:val="00A81F2E"/>
    <w:rsid w:val="00AA5389"/>
    <w:rsid w:val="00AB5101"/>
    <w:rsid w:val="00AB5AD8"/>
    <w:rsid w:val="00AC2547"/>
    <w:rsid w:val="00B0060D"/>
    <w:rsid w:val="00B01905"/>
    <w:rsid w:val="00B03550"/>
    <w:rsid w:val="00B05E1F"/>
    <w:rsid w:val="00B14398"/>
    <w:rsid w:val="00B15F59"/>
    <w:rsid w:val="00B163E9"/>
    <w:rsid w:val="00B205E4"/>
    <w:rsid w:val="00B214F6"/>
    <w:rsid w:val="00B25E27"/>
    <w:rsid w:val="00B27628"/>
    <w:rsid w:val="00B27AAE"/>
    <w:rsid w:val="00B3244C"/>
    <w:rsid w:val="00B81373"/>
    <w:rsid w:val="00B871CF"/>
    <w:rsid w:val="00B9150B"/>
    <w:rsid w:val="00B91E50"/>
    <w:rsid w:val="00B94F4E"/>
    <w:rsid w:val="00B9544A"/>
    <w:rsid w:val="00B960F4"/>
    <w:rsid w:val="00BA5485"/>
    <w:rsid w:val="00BA6290"/>
    <w:rsid w:val="00BD6161"/>
    <w:rsid w:val="00BE1822"/>
    <w:rsid w:val="00BE2AAF"/>
    <w:rsid w:val="00C00D8F"/>
    <w:rsid w:val="00C06FD7"/>
    <w:rsid w:val="00C2012A"/>
    <w:rsid w:val="00C316A3"/>
    <w:rsid w:val="00C465C1"/>
    <w:rsid w:val="00C5360E"/>
    <w:rsid w:val="00C6644C"/>
    <w:rsid w:val="00C71A25"/>
    <w:rsid w:val="00C7782E"/>
    <w:rsid w:val="00C845E3"/>
    <w:rsid w:val="00C950F9"/>
    <w:rsid w:val="00CB0477"/>
    <w:rsid w:val="00CC3A3E"/>
    <w:rsid w:val="00CC3C62"/>
    <w:rsid w:val="00CC7A0A"/>
    <w:rsid w:val="00CF211D"/>
    <w:rsid w:val="00CF2163"/>
    <w:rsid w:val="00CF2D8B"/>
    <w:rsid w:val="00D110B3"/>
    <w:rsid w:val="00D13EEE"/>
    <w:rsid w:val="00D21DA1"/>
    <w:rsid w:val="00D267BA"/>
    <w:rsid w:val="00D26B0E"/>
    <w:rsid w:val="00D32A35"/>
    <w:rsid w:val="00D470C6"/>
    <w:rsid w:val="00D947DA"/>
    <w:rsid w:val="00DA6D9F"/>
    <w:rsid w:val="00DB50DE"/>
    <w:rsid w:val="00DC29EA"/>
    <w:rsid w:val="00DC6532"/>
    <w:rsid w:val="00DD5691"/>
    <w:rsid w:val="00DE1987"/>
    <w:rsid w:val="00DE3F71"/>
    <w:rsid w:val="00DF5D4A"/>
    <w:rsid w:val="00DF60F3"/>
    <w:rsid w:val="00E03778"/>
    <w:rsid w:val="00E15C8E"/>
    <w:rsid w:val="00E161F1"/>
    <w:rsid w:val="00E625F9"/>
    <w:rsid w:val="00E6613D"/>
    <w:rsid w:val="00E70DE7"/>
    <w:rsid w:val="00E74B32"/>
    <w:rsid w:val="00E975C4"/>
    <w:rsid w:val="00EB3D5C"/>
    <w:rsid w:val="00EB4B67"/>
    <w:rsid w:val="00EE3155"/>
    <w:rsid w:val="00EE332F"/>
    <w:rsid w:val="00EF0E1D"/>
    <w:rsid w:val="00EF37D0"/>
    <w:rsid w:val="00EF40E0"/>
    <w:rsid w:val="00EF621B"/>
    <w:rsid w:val="00F0281C"/>
    <w:rsid w:val="00F20EA4"/>
    <w:rsid w:val="00F30806"/>
    <w:rsid w:val="00F403CC"/>
    <w:rsid w:val="00F4425B"/>
    <w:rsid w:val="00F474DC"/>
    <w:rsid w:val="00F517FD"/>
    <w:rsid w:val="00F62F7F"/>
    <w:rsid w:val="00F6735D"/>
    <w:rsid w:val="00F73090"/>
    <w:rsid w:val="00F7709C"/>
    <w:rsid w:val="00F839A5"/>
    <w:rsid w:val="00FB18CD"/>
    <w:rsid w:val="00FB6889"/>
    <w:rsid w:val="00FB6C02"/>
    <w:rsid w:val="00FC0838"/>
    <w:rsid w:val="00FC6112"/>
    <w:rsid w:val="00FD2A4C"/>
    <w:rsid w:val="00FE10C5"/>
    <w:rsid w:val="00FE431B"/>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4</cp:revision>
  <cp:lastPrinted>2018-11-24T11:34:00Z</cp:lastPrinted>
  <dcterms:created xsi:type="dcterms:W3CDTF">2018-11-24T10:22:00Z</dcterms:created>
  <dcterms:modified xsi:type="dcterms:W3CDTF">2018-11-24T13:02:00Z</dcterms:modified>
</cp:coreProperties>
</file>