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1265A6">
        <w:rPr>
          <w:b/>
          <w:sz w:val="36"/>
          <w:szCs w:val="36"/>
        </w:rPr>
        <w:t>1</w:t>
      </w:r>
      <w:r w:rsidR="002E27D3">
        <w:rPr>
          <w:b/>
          <w:sz w:val="36"/>
          <w:szCs w:val="36"/>
        </w:rPr>
        <w:t>6</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FC0838" w:rsidP="00544391">
      <w:pPr>
        <w:pStyle w:val="Geenafstand"/>
        <w:rPr>
          <w:sz w:val="24"/>
          <w:szCs w:val="24"/>
        </w:rPr>
      </w:pPr>
      <w:r>
        <w:rPr>
          <w:sz w:val="24"/>
          <w:szCs w:val="24"/>
        </w:rPr>
        <w:t>09</w:t>
      </w:r>
      <w:r w:rsidR="00BD6161">
        <w:rPr>
          <w:sz w:val="24"/>
          <w:szCs w:val="24"/>
        </w:rPr>
        <w:t xml:space="preserve"> </w:t>
      </w:r>
      <w:r w:rsidR="000F13B7">
        <w:rPr>
          <w:sz w:val="24"/>
          <w:szCs w:val="24"/>
        </w:rPr>
        <w:t>ju</w:t>
      </w:r>
      <w:r w:rsidR="002E27D3">
        <w:rPr>
          <w:sz w:val="24"/>
          <w:szCs w:val="24"/>
        </w:rPr>
        <w:t>l</w:t>
      </w:r>
      <w:r w:rsidR="000F13B7">
        <w:rPr>
          <w:sz w:val="24"/>
          <w:szCs w:val="24"/>
        </w:rPr>
        <w:t>i</w:t>
      </w:r>
      <w:r w:rsidR="001265A6">
        <w:rPr>
          <w:sz w:val="24"/>
          <w:szCs w:val="24"/>
        </w:rPr>
        <w:t xml:space="preserve"> </w:t>
      </w:r>
      <w:r w:rsidR="00544391">
        <w:rPr>
          <w:sz w:val="24"/>
          <w:szCs w:val="24"/>
        </w:rPr>
        <w:t>201</w:t>
      </w:r>
      <w:r w:rsidR="001265A6">
        <w:rPr>
          <w:sz w:val="24"/>
          <w:szCs w:val="24"/>
        </w:rPr>
        <w:t>8</w:t>
      </w:r>
      <w:r w:rsidR="00544391">
        <w:rPr>
          <w:sz w:val="24"/>
          <w:szCs w:val="24"/>
        </w:rPr>
        <w:t>.</w:t>
      </w:r>
    </w:p>
    <w:p w:rsidR="00544391" w:rsidRDefault="00544391" w:rsidP="00544391">
      <w:pPr>
        <w:pStyle w:val="Geenafstand"/>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FC0838" w:rsidRDefault="002E27D3" w:rsidP="00D13EEE">
      <w:pPr>
        <w:pStyle w:val="Geenafstand"/>
        <w:rPr>
          <w:sz w:val="24"/>
          <w:szCs w:val="24"/>
        </w:rPr>
      </w:pPr>
      <w:r>
        <w:rPr>
          <w:sz w:val="24"/>
          <w:szCs w:val="24"/>
        </w:rPr>
        <w:t xml:space="preserve">En wat vinden we van onze nieuwe speelhal in aanbouw? </w:t>
      </w:r>
    </w:p>
    <w:p w:rsidR="00FC0838" w:rsidRDefault="002E27D3" w:rsidP="00D13EEE">
      <w:pPr>
        <w:pStyle w:val="Geenafstand"/>
        <w:rPr>
          <w:sz w:val="24"/>
          <w:szCs w:val="24"/>
        </w:rPr>
      </w:pPr>
      <w:r>
        <w:rPr>
          <w:sz w:val="24"/>
          <w:szCs w:val="24"/>
        </w:rPr>
        <w:t xml:space="preserve">Naarmate de (af)bouw vordert hoor ik gelukkig steeds meer enthousiasme bij de leden. En niet alleen in woorden, want een oproep om een bijdrage te leveren aan de afbouw levert steeds voldoende vrijwilligers op om de diverse werkzaamheden uit te voeren. </w:t>
      </w:r>
    </w:p>
    <w:p w:rsidR="005715E0" w:rsidRDefault="002E27D3" w:rsidP="00D13EEE">
      <w:pPr>
        <w:pStyle w:val="Geenafstand"/>
        <w:rPr>
          <w:sz w:val="24"/>
          <w:szCs w:val="24"/>
        </w:rPr>
      </w:pPr>
      <w:r>
        <w:rPr>
          <w:sz w:val="24"/>
          <w:szCs w:val="24"/>
        </w:rPr>
        <w:t xml:space="preserve">Helaas is onze bouwcoördinator Cor </w:t>
      </w:r>
      <w:proofErr w:type="spellStart"/>
      <w:r>
        <w:rPr>
          <w:sz w:val="24"/>
          <w:szCs w:val="24"/>
        </w:rPr>
        <w:t>Wiegers</w:t>
      </w:r>
      <w:proofErr w:type="spellEnd"/>
      <w:r>
        <w:rPr>
          <w:sz w:val="24"/>
          <w:szCs w:val="24"/>
        </w:rPr>
        <w:t xml:space="preserve"> vanwege een oogoperatie nu tijdelijk uit de running</w:t>
      </w:r>
      <w:r w:rsidR="00FC0838">
        <w:rPr>
          <w:sz w:val="24"/>
          <w:szCs w:val="24"/>
        </w:rPr>
        <w:t>,</w:t>
      </w:r>
      <w:r>
        <w:rPr>
          <w:sz w:val="24"/>
          <w:szCs w:val="24"/>
        </w:rPr>
        <w:t xml:space="preserve"> waardoor de afbouw even stil ligt. </w:t>
      </w:r>
    </w:p>
    <w:p w:rsidR="00FC0838" w:rsidRDefault="005715E0" w:rsidP="00C5360E">
      <w:pPr>
        <w:pStyle w:val="Geenafstand"/>
        <w:rPr>
          <w:sz w:val="24"/>
          <w:szCs w:val="24"/>
        </w:rPr>
      </w:pPr>
      <w:r>
        <w:rPr>
          <w:sz w:val="24"/>
          <w:szCs w:val="24"/>
        </w:rPr>
        <w:t xml:space="preserve">Gelukkig liggen we voor op het tijdschema en zal de hal naar verwachting bijtijds, voor de start van de </w:t>
      </w:r>
      <w:r w:rsidR="00C5360E">
        <w:rPr>
          <w:sz w:val="24"/>
          <w:szCs w:val="24"/>
        </w:rPr>
        <w:t>komende</w:t>
      </w:r>
      <w:r>
        <w:rPr>
          <w:sz w:val="24"/>
          <w:szCs w:val="24"/>
        </w:rPr>
        <w:t xml:space="preserve"> NPC</w:t>
      </w:r>
      <w:r w:rsidR="00C5360E">
        <w:rPr>
          <w:sz w:val="24"/>
          <w:szCs w:val="24"/>
        </w:rPr>
        <w:t xml:space="preserve"> op 29 september</w:t>
      </w:r>
      <w:r>
        <w:rPr>
          <w:sz w:val="24"/>
          <w:szCs w:val="24"/>
        </w:rPr>
        <w:t xml:space="preserve">, in gebruik kunnen worden genomen. </w:t>
      </w:r>
    </w:p>
    <w:p w:rsidR="00C5360E" w:rsidRDefault="005715E0" w:rsidP="00C5360E">
      <w:pPr>
        <w:pStyle w:val="Geenafstand"/>
        <w:rPr>
          <w:sz w:val="24"/>
          <w:szCs w:val="24"/>
        </w:rPr>
      </w:pPr>
      <w:r>
        <w:rPr>
          <w:sz w:val="24"/>
          <w:szCs w:val="24"/>
        </w:rPr>
        <w:t>De feestelijke opening zal op zaterdag 22 september plaatsvinden. Alle leden met partner zullen hiervoor worden uitgenodigd, dus blokkeer deze datum alvast in de agenda! Het programma voor die dag zal binnenkort bekend gemaakt worden.</w:t>
      </w:r>
    </w:p>
    <w:p w:rsidR="00C5360E" w:rsidRDefault="00C5360E" w:rsidP="00C5360E">
      <w:pPr>
        <w:pStyle w:val="Geenafstand"/>
        <w:rPr>
          <w:sz w:val="24"/>
          <w:szCs w:val="24"/>
        </w:rPr>
      </w:pPr>
    </w:p>
    <w:p w:rsid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 xml:space="preserve">Het bestuur heeft overeenstemming bereikt met de NJBB over het gebruik van onze accommodatie voor </w:t>
      </w:r>
      <w:r>
        <w:rPr>
          <w:rFonts w:ascii="Calibri" w:eastAsia="Times New Roman" w:hAnsi="Calibri" w:cs="Arial"/>
          <w:color w:val="222222"/>
          <w:sz w:val="24"/>
          <w:szCs w:val="24"/>
          <w:lang w:eastAsia="nl-NL"/>
        </w:rPr>
        <w:t xml:space="preserve">het </w:t>
      </w:r>
      <w:r w:rsidRPr="00C5360E">
        <w:rPr>
          <w:rFonts w:ascii="Calibri" w:eastAsia="Times New Roman" w:hAnsi="Calibri" w:cs="Arial"/>
          <w:color w:val="222222"/>
          <w:sz w:val="24"/>
          <w:szCs w:val="24"/>
          <w:lang w:eastAsia="nl-NL"/>
        </w:rPr>
        <w:t>NPC</w:t>
      </w:r>
      <w:r>
        <w:rPr>
          <w:rFonts w:ascii="Calibri" w:eastAsia="Times New Roman" w:hAnsi="Calibri" w:cs="Arial"/>
          <w:color w:val="222222"/>
          <w:sz w:val="24"/>
          <w:szCs w:val="24"/>
          <w:lang w:eastAsia="nl-NL"/>
        </w:rPr>
        <w:t xml:space="preserve"> seizoen 2019-2019</w:t>
      </w:r>
      <w:r w:rsidRPr="00C5360E">
        <w:rPr>
          <w:rFonts w:ascii="Calibri" w:eastAsia="Times New Roman" w:hAnsi="Calibri" w:cs="Arial"/>
          <w:color w:val="222222"/>
          <w:sz w:val="24"/>
          <w:szCs w:val="24"/>
          <w:lang w:eastAsia="nl-NL"/>
        </w:rPr>
        <w:t>.</w:t>
      </w:r>
    </w:p>
    <w:p w:rsid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 xml:space="preserve">De bond eist voor de NPC een speelvak van minimaal 12 bij 9 meter voor </w:t>
      </w:r>
      <w:r w:rsidR="00FC0838">
        <w:rPr>
          <w:rFonts w:ascii="Calibri" w:eastAsia="Times New Roman" w:hAnsi="Calibri" w:cs="Arial"/>
          <w:color w:val="222222"/>
          <w:sz w:val="24"/>
          <w:szCs w:val="24"/>
          <w:lang w:eastAsia="nl-NL"/>
        </w:rPr>
        <w:t>D</w:t>
      </w:r>
      <w:r w:rsidRPr="00C5360E">
        <w:rPr>
          <w:rFonts w:ascii="Calibri" w:eastAsia="Times New Roman" w:hAnsi="Calibri" w:cs="Arial"/>
          <w:color w:val="222222"/>
          <w:sz w:val="24"/>
          <w:szCs w:val="24"/>
          <w:lang w:eastAsia="nl-NL"/>
        </w:rPr>
        <w:t>iv</w:t>
      </w:r>
      <w:r w:rsidR="00FC0838">
        <w:rPr>
          <w:rFonts w:ascii="Calibri" w:eastAsia="Times New Roman" w:hAnsi="Calibri" w:cs="Arial"/>
          <w:color w:val="222222"/>
          <w:sz w:val="24"/>
          <w:szCs w:val="24"/>
          <w:lang w:eastAsia="nl-NL"/>
        </w:rPr>
        <w:t>isie 3</w:t>
      </w:r>
      <w:r w:rsidRPr="00C5360E">
        <w:rPr>
          <w:rFonts w:ascii="Calibri" w:eastAsia="Times New Roman" w:hAnsi="Calibri" w:cs="Arial"/>
          <w:color w:val="222222"/>
          <w:sz w:val="24"/>
          <w:szCs w:val="24"/>
          <w:lang w:eastAsia="nl-NL"/>
        </w:rPr>
        <w:t xml:space="preserve"> en hoger en van minimaal 10,5 bij 8 meter voor de lagere divisies</w:t>
      </w:r>
      <w:r>
        <w:rPr>
          <w:rFonts w:ascii="Calibri" w:eastAsia="Times New Roman" w:hAnsi="Calibri" w:cs="Arial"/>
          <w:color w:val="222222"/>
          <w:sz w:val="24"/>
          <w:szCs w:val="24"/>
          <w:lang w:eastAsia="nl-NL"/>
        </w:rPr>
        <w:t>.</w:t>
      </w:r>
    </w:p>
    <w:p w:rsid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Onze nieuwe hal voldoet aan de hoogste eis, onze oude hal voldoet met de huidige inrichting aan geen van beide eisen en wordt zo door de bond niet geaccepteerd voor NPC wedstrijden.</w:t>
      </w:r>
    </w:p>
    <w:p w:rsid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Door in de oude hal de banen in de breedte te leggen (dus 90 graden draaien ten opzichte van de huidige ligging) kan een speelvak van 12,66 meter lang bij 10,23 meter breed gecreëerd worden.</w:t>
      </w:r>
    </w:p>
    <w:p w:rsid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De NJBB heeft dit voorstel geaccepteerd, waarmee we komend seizoen twee teams tegelijk thuis kunnen laten spelen</w:t>
      </w:r>
      <w:r>
        <w:rPr>
          <w:rFonts w:ascii="Calibri" w:eastAsia="Times New Roman" w:hAnsi="Calibri" w:cs="Arial"/>
          <w:color w:val="222222"/>
          <w:sz w:val="24"/>
          <w:szCs w:val="24"/>
          <w:lang w:eastAsia="nl-NL"/>
        </w:rPr>
        <w:t>.</w:t>
      </w:r>
    </w:p>
    <w:p w:rsid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Op die zaterdagen dat er drie teams een thuiswedstrijd spelen</w:t>
      </w:r>
      <w:r>
        <w:rPr>
          <w:rFonts w:ascii="Calibri" w:eastAsia="Times New Roman" w:hAnsi="Calibri" w:cs="Arial"/>
          <w:color w:val="222222"/>
          <w:sz w:val="24"/>
          <w:szCs w:val="24"/>
          <w:lang w:eastAsia="nl-NL"/>
        </w:rPr>
        <w:t>,</w:t>
      </w:r>
      <w:r w:rsidRPr="00C5360E">
        <w:rPr>
          <w:rFonts w:ascii="Calibri" w:eastAsia="Times New Roman" w:hAnsi="Calibri" w:cs="Arial"/>
          <w:color w:val="222222"/>
          <w:sz w:val="24"/>
          <w:szCs w:val="24"/>
          <w:lang w:eastAsia="nl-NL"/>
        </w:rPr>
        <w:t xml:space="preserve"> dient één van de teams uit te wijken naar </w:t>
      </w:r>
      <w:proofErr w:type="spellStart"/>
      <w:r w:rsidRPr="00C5360E">
        <w:rPr>
          <w:rFonts w:ascii="Calibri" w:eastAsia="Times New Roman" w:hAnsi="Calibri" w:cs="Arial"/>
          <w:color w:val="222222"/>
          <w:sz w:val="24"/>
          <w:szCs w:val="24"/>
          <w:lang w:eastAsia="nl-NL"/>
        </w:rPr>
        <w:t>Ammerzoden</w:t>
      </w:r>
      <w:proofErr w:type="spellEnd"/>
      <w:r>
        <w:rPr>
          <w:rFonts w:ascii="Calibri" w:eastAsia="Times New Roman" w:hAnsi="Calibri" w:cs="Arial"/>
          <w:color w:val="222222"/>
          <w:sz w:val="24"/>
          <w:szCs w:val="24"/>
          <w:lang w:eastAsia="nl-NL"/>
        </w:rPr>
        <w:t>. D</w:t>
      </w:r>
      <w:r w:rsidRPr="00C5360E">
        <w:rPr>
          <w:rFonts w:ascii="Calibri" w:eastAsia="Times New Roman" w:hAnsi="Calibri" w:cs="Arial"/>
          <w:color w:val="222222"/>
          <w:sz w:val="24"/>
          <w:szCs w:val="24"/>
          <w:lang w:eastAsia="nl-NL"/>
        </w:rPr>
        <w:t xml:space="preserve">it is inmiddels besproken en geaccordeerd door het bestuur van </w:t>
      </w:r>
      <w:proofErr w:type="spellStart"/>
      <w:r w:rsidRPr="00C5360E">
        <w:rPr>
          <w:rFonts w:ascii="Calibri" w:eastAsia="Times New Roman" w:hAnsi="Calibri" w:cs="Arial"/>
          <w:color w:val="222222"/>
          <w:sz w:val="24"/>
          <w:szCs w:val="24"/>
          <w:lang w:eastAsia="nl-NL"/>
        </w:rPr>
        <w:t>l'Ammerzo</w:t>
      </w:r>
      <w:proofErr w:type="spellEnd"/>
      <w:r w:rsidRPr="00C5360E">
        <w:rPr>
          <w:rFonts w:ascii="Calibri" w:eastAsia="Times New Roman" w:hAnsi="Calibri" w:cs="Arial"/>
          <w:color w:val="222222"/>
          <w:sz w:val="24"/>
          <w:szCs w:val="24"/>
          <w:lang w:eastAsia="nl-NL"/>
        </w:rPr>
        <w:t>.</w:t>
      </w:r>
      <w:r>
        <w:rPr>
          <w:rFonts w:ascii="Calibri" w:eastAsia="Times New Roman" w:hAnsi="Calibri" w:cs="Arial"/>
          <w:color w:val="222222"/>
          <w:sz w:val="24"/>
          <w:szCs w:val="24"/>
          <w:lang w:eastAsia="nl-NL"/>
        </w:rPr>
        <w:t xml:space="preserve"> </w:t>
      </w:r>
      <w:r w:rsidRPr="00C5360E">
        <w:rPr>
          <w:rFonts w:ascii="Calibri" w:eastAsia="Times New Roman" w:hAnsi="Calibri" w:cs="Arial"/>
          <w:color w:val="222222"/>
          <w:sz w:val="24"/>
          <w:szCs w:val="24"/>
          <w:lang w:eastAsia="nl-NL"/>
        </w:rPr>
        <w:t xml:space="preserve">Welk team wanneer in </w:t>
      </w:r>
      <w:proofErr w:type="spellStart"/>
      <w:r w:rsidRPr="00C5360E">
        <w:rPr>
          <w:rFonts w:ascii="Calibri" w:eastAsia="Times New Roman" w:hAnsi="Calibri" w:cs="Arial"/>
          <w:color w:val="222222"/>
          <w:sz w:val="24"/>
          <w:szCs w:val="24"/>
          <w:lang w:eastAsia="nl-NL"/>
        </w:rPr>
        <w:t>Ammerzoden</w:t>
      </w:r>
      <w:proofErr w:type="spellEnd"/>
      <w:r w:rsidRPr="00C5360E">
        <w:rPr>
          <w:rFonts w:ascii="Calibri" w:eastAsia="Times New Roman" w:hAnsi="Calibri" w:cs="Arial"/>
          <w:color w:val="222222"/>
          <w:sz w:val="24"/>
          <w:szCs w:val="24"/>
          <w:lang w:eastAsia="nl-NL"/>
        </w:rPr>
        <w:t xml:space="preserve"> speelt hangt af van het definitieve wedstrijdschema van de NPC. Uitgangspunt daarbij is dat team 1, dat vorig jaar alle thuiswedstrijden in </w:t>
      </w:r>
      <w:proofErr w:type="spellStart"/>
      <w:r w:rsidRPr="00C5360E">
        <w:rPr>
          <w:rFonts w:ascii="Calibri" w:eastAsia="Times New Roman" w:hAnsi="Calibri" w:cs="Arial"/>
          <w:color w:val="222222"/>
          <w:sz w:val="24"/>
          <w:szCs w:val="24"/>
          <w:lang w:eastAsia="nl-NL"/>
        </w:rPr>
        <w:t>Ammerzoden</w:t>
      </w:r>
      <w:proofErr w:type="spellEnd"/>
      <w:r w:rsidRPr="00C5360E">
        <w:rPr>
          <w:rFonts w:ascii="Calibri" w:eastAsia="Times New Roman" w:hAnsi="Calibri" w:cs="Arial"/>
          <w:color w:val="222222"/>
          <w:sz w:val="24"/>
          <w:szCs w:val="24"/>
          <w:lang w:eastAsia="nl-NL"/>
        </w:rPr>
        <w:t xml:space="preserve"> heeft moeten spelen, komend jaar alle thuiswedstrijden in Tiel speelt.</w:t>
      </w:r>
    </w:p>
    <w:p w:rsidR="00C5360E" w:rsidRPr="00C5360E" w:rsidRDefault="00C5360E" w:rsidP="00C5360E">
      <w:pPr>
        <w:pStyle w:val="Geenafstand"/>
        <w:rPr>
          <w:rFonts w:ascii="Calibri" w:eastAsia="Times New Roman" w:hAnsi="Calibri" w:cs="Arial"/>
          <w:color w:val="222222"/>
          <w:sz w:val="24"/>
          <w:szCs w:val="24"/>
          <w:lang w:eastAsia="nl-NL"/>
        </w:rPr>
      </w:pPr>
      <w:r w:rsidRPr="00C5360E">
        <w:rPr>
          <w:rFonts w:ascii="Calibri" w:eastAsia="Times New Roman" w:hAnsi="Calibri" w:cs="Arial"/>
          <w:color w:val="222222"/>
          <w:sz w:val="24"/>
          <w:szCs w:val="24"/>
          <w:lang w:eastAsia="nl-NL"/>
        </w:rPr>
        <w:t>De aanpassing van de oude hal zal medio deze zomer in overleg met de baancommissie worden uitgevoerd. Er ontstaan dan drie banen van 12,66 meter lang bij 3,41 meter breed, waarbij de stalen palen als obstakel gelden.</w:t>
      </w:r>
    </w:p>
    <w:p w:rsidR="005715E0" w:rsidRDefault="005715E0" w:rsidP="00D13EEE">
      <w:pPr>
        <w:pStyle w:val="Geenafstand"/>
        <w:rPr>
          <w:sz w:val="24"/>
          <w:szCs w:val="24"/>
        </w:rPr>
      </w:pPr>
    </w:p>
    <w:p w:rsidR="00690488" w:rsidRDefault="00C5360E" w:rsidP="00FC0838">
      <w:pPr>
        <w:pStyle w:val="Geenafstand"/>
        <w:rPr>
          <w:sz w:val="24"/>
          <w:szCs w:val="24"/>
        </w:rPr>
      </w:pPr>
      <w:r>
        <w:rPr>
          <w:sz w:val="24"/>
          <w:szCs w:val="24"/>
        </w:rPr>
        <w:t xml:space="preserve">Op 29 juni heeft het dagelijks bestuur (vz., </w:t>
      </w:r>
      <w:proofErr w:type="spellStart"/>
      <w:r>
        <w:rPr>
          <w:sz w:val="24"/>
          <w:szCs w:val="24"/>
        </w:rPr>
        <w:t>secr</w:t>
      </w:r>
      <w:proofErr w:type="spellEnd"/>
      <w:r>
        <w:rPr>
          <w:sz w:val="24"/>
          <w:szCs w:val="24"/>
        </w:rPr>
        <w:t xml:space="preserve">. en pen.) bij notaris Kok de notariële akte getekend, waarbij ETJBV “De Teerling” het recht van opstal voor ons gehele terrein heeft verworven. Dit was een voorwaarde van het Fonds Gustaaf </w:t>
      </w:r>
      <w:r w:rsidR="00FC0838">
        <w:rPr>
          <w:sz w:val="24"/>
          <w:szCs w:val="24"/>
        </w:rPr>
        <w:t>A</w:t>
      </w:r>
      <w:r>
        <w:rPr>
          <w:sz w:val="24"/>
          <w:szCs w:val="24"/>
        </w:rPr>
        <w:t>dolf</w:t>
      </w:r>
      <w:r w:rsidR="00FC0838">
        <w:rPr>
          <w:sz w:val="24"/>
          <w:szCs w:val="24"/>
        </w:rPr>
        <w:t xml:space="preserve"> voor de verstrekking van de door ons aangevraagde hypotheek. Binnenkort zal de hypotheekakte worden getekend, waarna de penningmeester de inmiddels bijna lege kas van onze vereniging weer zal kunnen vullen. </w:t>
      </w:r>
    </w:p>
    <w:p w:rsidR="00FC0838" w:rsidRDefault="00FC0838" w:rsidP="00FC0838">
      <w:pPr>
        <w:pStyle w:val="Geenafstand"/>
        <w:rPr>
          <w:sz w:val="24"/>
          <w:szCs w:val="24"/>
        </w:rPr>
      </w:pPr>
    </w:p>
    <w:p w:rsidR="00FC0838" w:rsidRDefault="00370ADE" w:rsidP="00FC0838">
      <w:pPr>
        <w:pStyle w:val="Geenafstand"/>
        <w:rPr>
          <w:sz w:val="24"/>
          <w:szCs w:val="24"/>
        </w:rPr>
      </w:pPr>
      <w:r>
        <w:rPr>
          <w:sz w:val="24"/>
          <w:szCs w:val="24"/>
        </w:rPr>
        <w:lastRenderedPageBreak/>
        <w:t xml:space="preserve">Nu de schoolvakanties bijna beginnen en veel mensen van een korte of lange vakantie kunnen gaan genieten, wens ik alle leden en hun familie een hele fijne zomer toe. </w:t>
      </w:r>
    </w:p>
    <w:p w:rsidR="00370ADE" w:rsidRDefault="00370ADE" w:rsidP="00FC0838">
      <w:pPr>
        <w:pStyle w:val="Geenafstand"/>
        <w:rPr>
          <w:sz w:val="24"/>
          <w:szCs w:val="24"/>
        </w:rPr>
      </w:pPr>
      <w:r>
        <w:rPr>
          <w:sz w:val="24"/>
          <w:szCs w:val="24"/>
        </w:rPr>
        <w:t xml:space="preserve">En de thuisblijvers nodig ik uit om toch vooral lekker veel te komen </w:t>
      </w:r>
      <w:proofErr w:type="spellStart"/>
      <w:r>
        <w:rPr>
          <w:sz w:val="24"/>
          <w:szCs w:val="24"/>
        </w:rPr>
        <w:t>boulen</w:t>
      </w:r>
      <w:proofErr w:type="spellEnd"/>
      <w:r>
        <w:rPr>
          <w:sz w:val="24"/>
          <w:szCs w:val="24"/>
        </w:rPr>
        <w:t xml:space="preserve"> op onze gezellige accommodatie de  “Wilde Heuvel”.</w:t>
      </w:r>
    </w:p>
    <w:p w:rsidR="00370ADE" w:rsidRDefault="00370ADE" w:rsidP="00FC0838">
      <w:pPr>
        <w:pStyle w:val="Geenafstand"/>
        <w:rPr>
          <w:sz w:val="24"/>
          <w:szCs w:val="24"/>
        </w:rPr>
      </w:pPr>
    </w:p>
    <w:p w:rsidR="003841CC" w:rsidRDefault="008D0E14" w:rsidP="003841CC">
      <w:pPr>
        <w:pStyle w:val="Geenafstand"/>
        <w:rPr>
          <w:sz w:val="24"/>
          <w:szCs w:val="24"/>
        </w:rPr>
      </w:pPr>
      <w:r>
        <w:rPr>
          <w:sz w:val="24"/>
          <w:szCs w:val="24"/>
        </w:rPr>
        <w:t>Groet Ed</w:t>
      </w:r>
      <w:r w:rsidR="003841CC" w:rsidRPr="003841CC">
        <w:rPr>
          <w:sz w:val="24"/>
          <w:szCs w:val="24"/>
        </w:rPr>
        <w:t xml:space="preserve"> </w:t>
      </w:r>
    </w:p>
    <w:p w:rsidR="008D0E14" w:rsidRDefault="008D0E14" w:rsidP="008D0E14">
      <w:pPr>
        <w:pStyle w:val="Geenafstand"/>
        <w:rPr>
          <w:sz w:val="24"/>
          <w:szCs w:val="24"/>
        </w:rPr>
      </w:pPr>
    </w:p>
    <w:p w:rsidR="003841CC" w:rsidRDefault="003841CC" w:rsidP="008D0E14">
      <w:pPr>
        <w:pStyle w:val="Geenafstand"/>
        <w:rPr>
          <w:sz w:val="24"/>
          <w:szCs w:val="24"/>
        </w:rPr>
      </w:pPr>
    </w:p>
    <w:sectPr w:rsidR="003841CC"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4391"/>
    <w:rsid w:val="00001A0D"/>
    <w:rsid w:val="000232E8"/>
    <w:rsid w:val="00024DBB"/>
    <w:rsid w:val="00042AEA"/>
    <w:rsid w:val="00045FD2"/>
    <w:rsid w:val="00056E9A"/>
    <w:rsid w:val="00061E8F"/>
    <w:rsid w:val="00066F2A"/>
    <w:rsid w:val="00067516"/>
    <w:rsid w:val="0008058D"/>
    <w:rsid w:val="0009050C"/>
    <w:rsid w:val="00094523"/>
    <w:rsid w:val="000B1C3F"/>
    <w:rsid w:val="000C0E06"/>
    <w:rsid w:val="000D3C88"/>
    <w:rsid w:val="000E365A"/>
    <w:rsid w:val="000F13B7"/>
    <w:rsid w:val="00121804"/>
    <w:rsid w:val="00123317"/>
    <w:rsid w:val="001265A6"/>
    <w:rsid w:val="00131B2B"/>
    <w:rsid w:val="00160FE4"/>
    <w:rsid w:val="00170F61"/>
    <w:rsid w:val="00181E3E"/>
    <w:rsid w:val="00182868"/>
    <w:rsid w:val="00194C63"/>
    <w:rsid w:val="001A1C1A"/>
    <w:rsid w:val="001C7968"/>
    <w:rsid w:val="001E16AA"/>
    <w:rsid w:val="001E3902"/>
    <w:rsid w:val="00204669"/>
    <w:rsid w:val="00211B0E"/>
    <w:rsid w:val="00217B23"/>
    <w:rsid w:val="0027619D"/>
    <w:rsid w:val="00292AE0"/>
    <w:rsid w:val="002A2DD3"/>
    <w:rsid w:val="002B2B1E"/>
    <w:rsid w:val="002B6F60"/>
    <w:rsid w:val="002B7E90"/>
    <w:rsid w:val="002C77DD"/>
    <w:rsid w:val="002D4883"/>
    <w:rsid w:val="002E27D3"/>
    <w:rsid w:val="002F4CFE"/>
    <w:rsid w:val="002F708E"/>
    <w:rsid w:val="002F727F"/>
    <w:rsid w:val="00331040"/>
    <w:rsid w:val="00343245"/>
    <w:rsid w:val="00370ADE"/>
    <w:rsid w:val="0037740A"/>
    <w:rsid w:val="003841CC"/>
    <w:rsid w:val="003A57A1"/>
    <w:rsid w:val="003B008C"/>
    <w:rsid w:val="003C1FD3"/>
    <w:rsid w:val="003E4776"/>
    <w:rsid w:val="00407412"/>
    <w:rsid w:val="00466FAF"/>
    <w:rsid w:val="00473BDA"/>
    <w:rsid w:val="004A274E"/>
    <w:rsid w:val="004E4A04"/>
    <w:rsid w:val="004F2238"/>
    <w:rsid w:val="00504EE7"/>
    <w:rsid w:val="00544391"/>
    <w:rsid w:val="005458E4"/>
    <w:rsid w:val="00561BCC"/>
    <w:rsid w:val="005715E0"/>
    <w:rsid w:val="005722CD"/>
    <w:rsid w:val="005B308D"/>
    <w:rsid w:val="005B374D"/>
    <w:rsid w:val="005C4722"/>
    <w:rsid w:val="005D06C1"/>
    <w:rsid w:val="005D24E9"/>
    <w:rsid w:val="005F5F29"/>
    <w:rsid w:val="00606333"/>
    <w:rsid w:val="0064119D"/>
    <w:rsid w:val="006448B8"/>
    <w:rsid w:val="00662DF6"/>
    <w:rsid w:val="00666FF5"/>
    <w:rsid w:val="006703E4"/>
    <w:rsid w:val="006803F7"/>
    <w:rsid w:val="00690488"/>
    <w:rsid w:val="006A3915"/>
    <w:rsid w:val="006A58C2"/>
    <w:rsid w:val="006D5A43"/>
    <w:rsid w:val="006E2A28"/>
    <w:rsid w:val="006F50FA"/>
    <w:rsid w:val="007061D4"/>
    <w:rsid w:val="007328B3"/>
    <w:rsid w:val="00736BAD"/>
    <w:rsid w:val="00741C59"/>
    <w:rsid w:val="007422E4"/>
    <w:rsid w:val="00771314"/>
    <w:rsid w:val="00795013"/>
    <w:rsid w:val="007C3D73"/>
    <w:rsid w:val="007E7622"/>
    <w:rsid w:val="007F4D0B"/>
    <w:rsid w:val="00802FD4"/>
    <w:rsid w:val="00820828"/>
    <w:rsid w:val="00833C44"/>
    <w:rsid w:val="00850C78"/>
    <w:rsid w:val="00855436"/>
    <w:rsid w:val="008601A9"/>
    <w:rsid w:val="008633DC"/>
    <w:rsid w:val="008816FB"/>
    <w:rsid w:val="008C1C2C"/>
    <w:rsid w:val="008C42C6"/>
    <w:rsid w:val="008C4CEB"/>
    <w:rsid w:val="008C6A80"/>
    <w:rsid w:val="008D0E14"/>
    <w:rsid w:val="008D6465"/>
    <w:rsid w:val="008E2523"/>
    <w:rsid w:val="008F1FE9"/>
    <w:rsid w:val="00921E6A"/>
    <w:rsid w:val="00935D5E"/>
    <w:rsid w:val="00941C3B"/>
    <w:rsid w:val="009513AB"/>
    <w:rsid w:val="009631AE"/>
    <w:rsid w:val="0096686B"/>
    <w:rsid w:val="00971CD9"/>
    <w:rsid w:val="00981BD6"/>
    <w:rsid w:val="00982816"/>
    <w:rsid w:val="00984A39"/>
    <w:rsid w:val="009A7F79"/>
    <w:rsid w:val="009B31B5"/>
    <w:rsid w:val="009D5AEA"/>
    <w:rsid w:val="009E5BF0"/>
    <w:rsid w:val="00A049B9"/>
    <w:rsid w:val="00A1204F"/>
    <w:rsid w:val="00A260D0"/>
    <w:rsid w:val="00A270EF"/>
    <w:rsid w:val="00A57042"/>
    <w:rsid w:val="00A74B80"/>
    <w:rsid w:val="00A75683"/>
    <w:rsid w:val="00A81F2E"/>
    <w:rsid w:val="00AA5389"/>
    <w:rsid w:val="00AB5101"/>
    <w:rsid w:val="00AB5AD8"/>
    <w:rsid w:val="00AC2547"/>
    <w:rsid w:val="00B0060D"/>
    <w:rsid w:val="00B01905"/>
    <w:rsid w:val="00B03550"/>
    <w:rsid w:val="00B05E1F"/>
    <w:rsid w:val="00B14398"/>
    <w:rsid w:val="00B163E9"/>
    <w:rsid w:val="00B205E4"/>
    <w:rsid w:val="00B214F6"/>
    <w:rsid w:val="00B25E27"/>
    <w:rsid w:val="00B27628"/>
    <w:rsid w:val="00B27AAE"/>
    <w:rsid w:val="00B3244C"/>
    <w:rsid w:val="00B81373"/>
    <w:rsid w:val="00B871CF"/>
    <w:rsid w:val="00B9150B"/>
    <w:rsid w:val="00B91E50"/>
    <w:rsid w:val="00B94F4E"/>
    <w:rsid w:val="00B9544A"/>
    <w:rsid w:val="00B960F4"/>
    <w:rsid w:val="00BA5485"/>
    <w:rsid w:val="00BD6161"/>
    <w:rsid w:val="00BE1822"/>
    <w:rsid w:val="00BE2AAF"/>
    <w:rsid w:val="00C00D8F"/>
    <w:rsid w:val="00C06FD7"/>
    <w:rsid w:val="00C2012A"/>
    <w:rsid w:val="00C316A3"/>
    <w:rsid w:val="00C465C1"/>
    <w:rsid w:val="00C5360E"/>
    <w:rsid w:val="00C6644C"/>
    <w:rsid w:val="00C71A25"/>
    <w:rsid w:val="00C7782E"/>
    <w:rsid w:val="00C845E3"/>
    <w:rsid w:val="00C950F9"/>
    <w:rsid w:val="00CB0477"/>
    <w:rsid w:val="00CC3A3E"/>
    <w:rsid w:val="00CC3C62"/>
    <w:rsid w:val="00CC7A0A"/>
    <w:rsid w:val="00CF211D"/>
    <w:rsid w:val="00CF2163"/>
    <w:rsid w:val="00CF2D8B"/>
    <w:rsid w:val="00D110B3"/>
    <w:rsid w:val="00D13EEE"/>
    <w:rsid w:val="00D21DA1"/>
    <w:rsid w:val="00D267BA"/>
    <w:rsid w:val="00D26B0E"/>
    <w:rsid w:val="00D32A35"/>
    <w:rsid w:val="00D470C6"/>
    <w:rsid w:val="00D947DA"/>
    <w:rsid w:val="00DA6D9F"/>
    <w:rsid w:val="00DB50DE"/>
    <w:rsid w:val="00DC29EA"/>
    <w:rsid w:val="00DD5691"/>
    <w:rsid w:val="00DE1987"/>
    <w:rsid w:val="00DE3F71"/>
    <w:rsid w:val="00DF5D4A"/>
    <w:rsid w:val="00DF60F3"/>
    <w:rsid w:val="00E03778"/>
    <w:rsid w:val="00E15C8E"/>
    <w:rsid w:val="00E161F1"/>
    <w:rsid w:val="00E625F9"/>
    <w:rsid w:val="00E6613D"/>
    <w:rsid w:val="00E70DE7"/>
    <w:rsid w:val="00E74B32"/>
    <w:rsid w:val="00E975C4"/>
    <w:rsid w:val="00EB3D5C"/>
    <w:rsid w:val="00EE3155"/>
    <w:rsid w:val="00EE332F"/>
    <w:rsid w:val="00EF0E1D"/>
    <w:rsid w:val="00EF37D0"/>
    <w:rsid w:val="00EF40E0"/>
    <w:rsid w:val="00F20EA4"/>
    <w:rsid w:val="00F30806"/>
    <w:rsid w:val="00F4425B"/>
    <w:rsid w:val="00F474DC"/>
    <w:rsid w:val="00F517FD"/>
    <w:rsid w:val="00F6735D"/>
    <w:rsid w:val="00F73090"/>
    <w:rsid w:val="00F7709C"/>
    <w:rsid w:val="00F839A5"/>
    <w:rsid w:val="00FB6889"/>
    <w:rsid w:val="00FB6C02"/>
    <w:rsid w:val="00FC0838"/>
    <w:rsid w:val="00FC6112"/>
    <w:rsid w:val="00FD2A4C"/>
    <w:rsid w:val="00FE10C5"/>
    <w:rsid w:val="00FE431B"/>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3</cp:revision>
  <cp:lastPrinted>2018-07-09T09:59:00Z</cp:lastPrinted>
  <dcterms:created xsi:type="dcterms:W3CDTF">2018-07-09T09:24:00Z</dcterms:created>
  <dcterms:modified xsi:type="dcterms:W3CDTF">2018-07-09T10:10:00Z</dcterms:modified>
</cp:coreProperties>
</file>