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95FB" w14:textId="77777777" w:rsidR="00F61904" w:rsidRDefault="00A63A99" w:rsidP="00A63A99">
      <w:pPr>
        <w:jc w:val="center"/>
        <w:rPr>
          <w:b/>
          <w:sz w:val="40"/>
          <w:szCs w:val="40"/>
        </w:rPr>
      </w:pPr>
      <w:r w:rsidRPr="00A63A99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rotocol Franse middag</w:t>
      </w:r>
    </w:p>
    <w:p w14:paraId="73739240" w14:textId="77777777" w:rsidR="00A63A99" w:rsidRDefault="00A63A99" w:rsidP="00A63A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 de maanden oktober tot en met maart</w:t>
      </w:r>
    </w:p>
    <w:p w14:paraId="33BE99D0" w14:textId="77777777" w:rsidR="00A63A99" w:rsidRDefault="00A63A99" w:rsidP="00A63A99">
      <w:pPr>
        <w:rPr>
          <w:sz w:val="28"/>
          <w:szCs w:val="28"/>
        </w:rPr>
      </w:pPr>
    </w:p>
    <w:p w14:paraId="321F7E14" w14:textId="77777777" w:rsidR="007068A9" w:rsidRDefault="007068A9" w:rsidP="00A63A99">
      <w:pPr>
        <w:rPr>
          <w:sz w:val="28"/>
          <w:szCs w:val="28"/>
        </w:rPr>
      </w:pPr>
      <w:r>
        <w:rPr>
          <w:sz w:val="28"/>
          <w:szCs w:val="28"/>
        </w:rPr>
        <w:t>Naar aanleiding van ervaring met een Franse middag waar veel deelnemers waren, waar de speeltijd erg oploopt en veel wachtbanen zijn, gaan we spelregels vaststellen, deze zijn:</w:t>
      </w:r>
    </w:p>
    <w:p w14:paraId="7D34A3F9" w14:textId="77777777" w:rsidR="007068A9" w:rsidRDefault="007068A9" w:rsidP="00A63A99">
      <w:pPr>
        <w:rPr>
          <w:sz w:val="28"/>
          <w:szCs w:val="28"/>
        </w:rPr>
      </w:pPr>
    </w:p>
    <w:p w14:paraId="67837812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Bij meer dan </w:t>
      </w:r>
      <w:r w:rsidRPr="007068A9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deelnemers gaan we op tijd spelen, dit gaat als volgt:</w:t>
      </w:r>
    </w:p>
    <w:p w14:paraId="39A24B0B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We gaan </w:t>
      </w:r>
      <w:r w:rsidRPr="003901AB"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minuten spelen.</w:t>
      </w:r>
    </w:p>
    <w:p w14:paraId="2225AC2E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>Als de but is uitgegooid betekent dit altijd het begin van de mene</w:t>
      </w:r>
      <w:r w:rsidR="003901AB">
        <w:rPr>
          <w:sz w:val="28"/>
          <w:szCs w:val="28"/>
        </w:rPr>
        <w:t>.</w:t>
      </w:r>
    </w:p>
    <w:p w14:paraId="1A4B299E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>Als de tijd om is klinkt er een belsignaal.</w:t>
      </w:r>
      <w:r w:rsidR="007068A9">
        <w:rPr>
          <w:sz w:val="28"/>
          <w:szCs w:val="28"/>
        </w:rPr>
        <w:t xml:space="preserve"> Dit belsignaal wordt door de medewerker van de computerdienst bijgehouden en deze laat ook het belsignaal klinken. </w:t>
      </w:r>
    </w:p>
    <w:p w14:paraId="5088621F" w14:textId="77777777" w:rsidR="00A63A99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De mene </w:t>
      </w:r>
      <w:r w:rsidRPr="00A262CB">
        <w:rPr>
          <w:b/>
          <w:sz w:val="28"/>
          <w:szCs w:val="28"/>
        </w:rPr>
        <w:t>uitspelen</w:t>
      </w:r>
      <w:r>
        <w:rPr>
          <w:sz w:val="28"/>
          <w:szCs w:val="28"/>
        </w:rPr>
        <w:t>, punten die dan op het bord staan doorgeven aan de wedstrijdcommissie (bijvoorbeeld als 10-8 de stand is dan geef je deze door)</w:t>
      </w:r>
    </w:p>
    <w:p w14:paraId="1B29234B" w14:textId="77777777" w:rsidR="00A262CB" w:rsidRDefault="00A63A99" w:rsidP="00A63A99">
      <w:pPr>
        <w:rPr>
          <w:sz w:val="28"/>
          <w:szCs w:val="28"/>
        </w:rPr>
      </w:pPr>
      <w:r>
        <w:rPr>
          <w:sz w:val="28"/>
          <w:szCs w:val="28"/>
        </w:rPr>
        <w:t xml:space="preserve">Heeft het belsignaal geklonken dan is het niet meer nodig om de but uit te gooien. </w:t>
      </w:r>
      <w:r w:rsidR="00A262CB">
        <w:rPr>
          <w:sz w:val="28"/>
          <w:szCs w:val="28"/>
        </w:rPr>
        <w:t xml:space="preserve"> Doe je dit toch dan geldt deze mene niet als eindstand, maar de vorige mene.</w:t>
      </w:r>
    </w:p>
    <w:p w14:paraId="143BBA88" w14:textId="77777777" w:rsidR="00A262CB" w:rsidRDefault="00A262CB" w:rsidP="00A63A99">
      <w:pPr>
        <w:rPr>
          <w:sz w:val="28"/>
          <w:szCs w:val="28"/>
        </w:rPr>
      </w:pPr>
      <w:r>
        <w:rPr>
          <w:sz w:val="28"/>
          <w:szCs w:val="28"/>
        </w:rPr>
        <w:t>Ben je eerder dan het belsignaal uitgespeeld, dan graag de speelhal verlaten en in de kantine plaatsnemen.</w:t>
      </w:r>
    </w:p>
    <w:p w14:paraId="526FB56B" w14:textId="77777777" w:rsidR="00A262CB" w:rsidRDefault="00A262CB" w:rsidP="00A262CB">
      <w:pPr>
        <w:rPr>
          <w:sz w:val="28"/>
          <w:szCs w:val="28"/>
        </w:rPr>
      </w:pPr>
      <w:r>
        <w:rPr>
          <w:sz w:val="28"/>
          <w:szCs w:val="28"/>
        </w:rPr>
        <w:t xml:space="preserve">We vinden het fijn dat er op de </w:t>
      </w:r>
      <w:r w:rsidR="00965769">
        <w:rPr>
          <w:sz w:val="28"/>
          <w:szCs w:val="28"/>
        </w:rPr>
        <w:t>F</w:t>
      </w:r>
      <w:r>
        <w:rPr>
          <w:sz w:val="28"/>
          <w:szCs w:val="28"/>
        </w:rPr>
        <w:t>ranse middag jeugd komt spelen om van het spelletje te proeven, de ouders en begeleiders zijn dan wel verantwoordelijk voor het gedrag van de jeugd.</w:t>
      </w:r>
    </w:p>
    <w:p w14:paraId="228FA4B0" w14:textId="77777777" w:rsidR="00965769" w:rsidRDefault="00965769" w:rsidP="00A262CB">
      <w:pPr>
        <w:rPr>
          <w:sz w:val="28"/>
          <w:szCs w:val="28"/>
        </w:rPr>
      </w:pPr>
    </w:p>
    <w:p w14:paraId="7BADAD1B" w14:textId="1E4C7B12" w:rsidR="00965769" w:rsidRDefault="00965769" w:rsidP="00A262CB">
      <w:pPr>
        <w:rPr>
          <w:sz w:val="28"/>
          <w:szCs w:val="28"/>
        </w:rPr>
      </w:pPr>
      <w:r>
        <w:rPr>
          <w:sz w:val="28"/>
          <w:szCs w:val="28"/>
        </w:rPr>
        <w:t>Laten we voor ons allen er een gezellige middag van maken.</w:t>
      </w:r>
    </w:p>
    <w:p w14:paraId="771A3707" w14:textId="42366F7E" w:rsidR="00675E01" w:rsidRDefault="00675E01" w:rsidP="00675E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AANVANG 12:45 uur</w:t>
      </w:r>
    </w:p>
    <w:p w14:paraId="50D6D55A" w14:textId="77777777" w:rsidR="00A262CB" w:rsidRDefault="00A262CB" w:rsidP="00A63A99">
      <w:pPr>
        <w:rPr>
          <w:sz w:val="28"/>
          <w:szCs w:val="28"/>
        </w:rPr>
      </w:pPr>
      <w:bookmarkStart w:id="0" w:name="_GoBack"/>
      <w:bookmarkEnd w:id="0"/>
    </w:p>
    <w:p w14:paraId="5CC3B0F0" w14:textId="77777777" w:rsidR="00A262CB" w:rsidRDefault="00A262CB" w:rsidP="00A63A99">
      <w:pPr>
        <w:rPr>
          <w:sz w:val="28"/>
          <w:szCs w:val="28"/>
        </w:rPr>
      </w:pPr>
    </w:p>
    <w:sectPr w:rsidR="00A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9"/>
    <w:rsid w:val="003901AB"/>
    <w:rsid w:val="00675E01"/>
    <w:rsid w:val="007068A9"/>
    <w:rsid w:val="00965769"/>
    <w:rsid w:val="00A262CB"/>
    <w:rsid w:val="00A63A99"/>
    <w:rsid w:val="00E11DA2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465C"/>
  <w15:chartTrackingRefBased/>
  <w15:docId w15:val="{AEA13A6A-7875-4644-8A5D-958B15E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Remmy</dc:creator>
  <cp:keywords/>
  <dc:description/>
  <cp:lastModifiedBy>Kiers, Remmy</cp:lastModifiedBy>
  <cp:revision>4</cp:revision>
  <dcterms:created xsi:type="dcterms:W3CDTF">2017-11-26T12:49:00Z</dcterms:created>
  <dcterms:modified xsi:type="dcterms:W3CDTF">2017-12-07T08:58:00Z</dcterms:modified>
</cp:coreProperties>
</file>