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B5C7" w14:textId="77777777" w:rsidR="00F61904" w:rsidRDefault="006B750F">
      <w:pPr>
        <w:rPr>
          <w:b/>
          <w:sz w:val="52"/>
          <w:szCs w:val="52"/>
        </w:rPr>
      </w:pPr>
      <w:r w:rsidRPr="006B750F">
        <w:rPr>
          <w:b/>
          <w:sz w:val="52"/>
          <w:szCs w:val="52"/>
        </w:rPr>
        <w:t>Protocol B</w:t>
      </w:r>
      <w:r w:rsidR="00F505BC">
        <w:rPr>
          <w:b/>
          <w:sz w:val="52"/>
          <w:szCs w:val="52"/>
        </w:rPr>
        <w:t>uiten</w:t>
      </w:r>
      <w:r w:rsidRPr="006B750F">
        <w:rPr>
          <w:b/>
          <w:sz w:val="52"/>
          <w:szCs w:val="52"/>
        </w:rPr>
        <w:t>/B</w:t>
      </w:r>
      <w:r w:rsidR="00F505BC">
        <w:rPr>
          <w:b/>
          <w:sz w:val="52"/>
          <w:szCs w:val="52"/>
        </w:rPr>
        <w:t>inne</w:t>
      </w:r>
      <w:r w:rsidRPr="006B750F">
        <w:rPr>
          <w:b/>
          <w:sz w:val="52"/>
          <w:szCs w:val="52"/>
        </w:rPr>
        <w:t xml:space="preserve">n spelen </w:t>
      </w:r>
    </w:p>
    <w:p w14:paraId="4B6856F4" w14:textId="77777777" w:rsidR="005D7D8C" w:rsidRDefault="005D7D8C">
      <w:pPr>
        <w:rPr>
          <w:sz w:val="32"/>
          <w:szCs w:val="32"/>
        </w:rPr>
      </w:pPr>
    </w:p>
    <w:p w14:paraId="7CDCA94D" w14:textId="77777777" w:rsidR="006B750F" w:rsidRPr="005D7D8C" w:rsidRDefault="006B750F">
      <w:pPr>
        <w:rPr>
          <w:sz w:val="32"/>
          <w:szCs w:val="32"/>
        </w:rPr>
      </w:pPr>
      <w:r w:rsidRPr="005D7D8C">
        <w:rPr>
          <w:sz w:val="32"/>
          <w:szCs w:val="32"/>
        </w:rPr>
        <w:t>Er mag ten alle tijde buiten worden gespeeld, mits je teamgenoot en tegenstander het er mee eens zijn dat er buiten gespeeld wordt, je dient deze partij dan wel buiten uit te spelen. Mocht er tijdens de wedstrijd ontzettend gaan regenen, hagelen of sneeuwen dan kun je de partij wel even stilleggen, zodra het weer het weer toelaat ga je verder buiten spelen.</w:t>
      </w:r>
    </w:p>
    <w:p w14:paraId="3857E6EF" w14:textId="77777777" w:rsidR="005D7D8C" w:rsidRDefault="006B750F">
      <w:pPr>
        <w:rPr>
          <w:sz w:val="32"/>
          <w:szCs w:val="32"/>
        </w:rPr>
      </w:pPr>
      <w:r w:rsidRPr="005D7D8C">
        <w:rPr>
          <w:sz w:val="32"/>
          <w:szCs w:val="32"/>
        </w:rPr>
        <w:t xml:space="preserve">Uiteraard mag er ook binnen gespeeld worden mits je teamgenoot en tegenstander het er mee eens zijn dat er binnen gespeeld wordt. Ook hier geldt dat je de partij dan binnen uitspeelt. </w:t>
      </w:r>
    </w:p>
    <w:p w14:paraId="1F433153" w14:textId="77777777" w:rsidR="005D7D8C" w:rsidRDefault="005D7D8C">
      <w:pPr>
        <w:rPr>
          <w:sz w:val="32"/>
          <w:szCs w:val="32"/>
        </w:rPr>
      </w:pPr>
      <w:r>
        <w:rPr>
          <w:sz w:val="32"/>
          <w:szCs w:val="32"/>
        </w:rPr>
        <w:t>Wij hopen door dit protocol op te stellen dat het voor iedereen duidelijk is wanneer je buiten/binnen speelt</w:t>
      </w:r>
      <w:r w:rsidR="00746D65">
        <w:rPr>
          <w:sz w:val="32"/>
          <w:szCs w:val="32"/>
        </w:rPr>
        <w:t>.</w:t>
      </w:r>
      <w:r>
        <w:rPr>
          <w:sz w:val="32"/>
          <w:szCs w:val="32"/>
        </w:rPr>
        <w:t xml:space="preserve"> </w:t>
      </w:r>
    </w:p>
    <w:p w14:paraId="6FC7F01A" w14:textId="77777777" w:rsidR="00746D65" w:rsidRDefault="00746D65">
      <w:pPr>
        <w:rPr>
          <w:sz w:val="32"/>
          <w:szCs w:val="32"/>
        </w:rPr>
      </w:pPr>
    </w:p>
    <w:p w14:paraId="64530310" w14:textId="77777777" w:rsidR="00746D65" w:rsidRDefault="005D7D8C">
      <w:pPr>
        <w:rPr>
          <w:sz w:val="32"/>
          <w:szCs w:val="32"/>
        </w:rPr>
      </w:pPr>
      <w:r>
        <w:rPr>
          <w:sz w:val="32"/>
          <w:szCs w:val="32"/>
        </w:rPr>
        <w:t xml:space="preserve">Bij vragen kun je </w:t>
      </w:r>
      <w:r w:rsidR="00746D65">
        <w:rPr>
          <w:sz w:val="32"/>
          <w:szCs w:val="32"/>
        </w:rPr>
        <w:t>de wedstrijdcommissie benaderen</w:t>
      </w:r>
    </w:p>
    <w:p w14:paraId="5FA9731F" w14:textId="77777777" w:rsidR="005D7D8C" w:rsidRDefault="005D7D8C">
      <w:pPr>
        <w:rPr>
          <w:sz w:val="32"/>
          <w:szCs w:val="32"/>
        </w:rPr>
      </w:pPr>
      <w:r>
        <w:rPr>
          <w:sz w:val="32"/>
          <w:szCs w:val="32"/>
        </w:rPr>
        <w:t>Ed, Gerard en</w:t>
      </w:r>
      <w:r w:rsidR="00746D65">
        <w:rPr>
          <w:sz w:val="32"/>
          <w:szCs w:val="32"/>
        </w:rPr>
        <w:t xml:space="preserve"> </w:t>
      </w:r>
      <w:r>
        <w:rPr>
          <w:sz w:val="32"/>
          <w:szCs w:val="32"/>
        </w:rPr>
        <w:t>Remmy</w:t>
      </w:r>
      <w:r w:rsidR="00746D65">
        <w:rPr>
          <w:sz w:val="32"/>
          <w:szCs w:val="32"/>
        </w:rPr>
        <w:t>.</w:t>
      </w:r>
      <w:bookmarkStart w:id="0" w:name="_GoBack"/>
      <w:bookmarkEnd w:id="0"/>
    </w:p>
    <w:p w14:paraId="02B26533" w14:textId="77777777" w:rsidR="005D7D8C" w:rsidRDefault="005D7D8C">
      <w:pPr>
        <w:rPr>
          <w:sz w:val="32"/>
          <w:szCs w:val="32"/>
        </w:rPr>
      </w:pPr>
      <w:r>
        <w:rPr>
          <w:sz w:val="32"/>
          <w:szCs w:val="32"/>
        </w:rPr>
        <w:t xml:space="preserve">  </w:t>
      </w:r>
    </w:p>
    <w:p w14:paraId="10E10F73" w14:textId="77777777" w:rsidR="006B750F" w:rsidRPr="005D7D8C" w:rsidRDefault="006B750F">
      <w:pPr>
        <w:rPr>
          <w:sz w:val="32"/>
          <w:szCs w:val="32"/>
        </w:rPr>
      </w:pPr>
      <w:r w:rsidRPr="005D7D8C">
        <w:rPr>
          <w:sz w:val="32"/>
          <w:szCs w:val="32"/>
        </w:rPr>
        <w:t xml:space="preserve">      </w:t>
      </w:r>
    </w:p>
    <w:p w14:paraId="251A71EB" w14:textId="77777777" w:rsidR="006B750F" w:rsidRPr="006B750F" w:rsidRDefault="006B750F">
      <w:r>
        <w:t xml:space="preserve"> </w:t>
      </w:r>
    </w:p>
    <w:sectPr w:rsidR="006B750F" w:rsidRPr="006B7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F"/>
    <w:rsid w:val="005D7D8C"/>
    <w:rsid w:val="006B750F"/>
    <w:rsid w:val="00746D65"/>
    <w:rsid w:val="00F505BC"/>
    <w:rsid w:val="00F61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7776"/>
  <w15:chartTrackingRefBased/>
  <w15:docId w15:val="{A4F9E70A-585A-4161-AB85-868E3173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118</Words>
  <Characters>654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Remmy</dc:creator>
  <cp:keywords/>
  <dc:description/>
  <cp:lastModifiedBy>Kiers, Remmy</cp:lastModifiedBy>
  <cp:revision>1</cp:revision>
  <dcterms:created xsi:type="dcterms:W3CDTF">2017-10-30T10:45:00Z</dcterms:created>
  <dcterms:modified xsi:type="dcterms:W3CDTF">2017-10-30T11:52:00Z</dcterms:modified>
</cp:coreProperties>
</file>